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C5D01" w14:textId="77777777" w:rsidR="00FC5268" w:rsidRPr="000608A4" w:rsidRDefault="00FC5268" w:rsidP="00FC5268">
      <w:pPr>
        <w:widowControl w:val="0"/>
        <w:autoSpaceDE w:val="0"/>
        <w:autoSpaceDN w:val="0"/>
        <w:spacing w:after="0" w:line="240" w:lineRule="auto"/>
        <w:ind w:left="142" w:right="144" w:firstLine="41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 w:bidi="ru-RU"/>
        </w:rPr>
      </w:pPr>
    </w:p>
    <w:p w14:paraId="52FC5C5F" w14:textId="664B244D" w:rsidR="00E452EA" w:rsidRPr="007A34A4" w:rsidRDefault="00A654E2" w:rsidP="00FC5268">
      <w:pPr>
        <w:widowControl w:val="0"/>
        <w:autoSpaceDE w:val="0"/>
        <w:autoSpaceDN w:val="0"/>
        <w:spacing w:after="0" w:line="240" w:lineRule="auto"/>
        <w:ind w:left="142" w:right="144" w:firstLine="4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ИНСТРУКЦИЯ</w:t>
      </w:r>
    </w:p>
    <w:p w14:paraId="09B5BE2E" w14:textId="77777777" w:rsidR="00B963D5" w:rsidRDefault="00A654E2" w:rsidP="00FC5268">
      <w:pPr>
        <w:pStyle w:val="af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К</w:t>
      </w:r>
      <w:r w:rsidR="007A34A4" w:rsidRPr="007A34A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ТЕСТИРОВАНИ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Ю</w:t>
      </w:r>
      <w:r w:rsidR="007A34A4" w:rsidRPr="007A34A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ПЕДАГОГОВ </w:t>
      </w:r>
      <w:r w:rsidR="00B963D5" w:rsidRPr="007A34A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ПЕРМСКОГО КРАЯ </w:t>
      </w:r>
    </w:p>
    <w:p w14:paraId="04324E3B" w14:textId="4C50F29F" w:rsidR="007A34A4" w:rsidRPr="007A34A4" w:rsidRDefault="00B963D5" w:rsidP="00FC5268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ПО ФУНКЦИОНАЛЬНОЙ ГРАМОТНОСТИ</w:t>
      </w:r>
      <w:r w:rsidR="0016629A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 </w:t>
      </w:r>
      <w:r w:rsidR="007A34A4" w:rsidRPr="007A34A4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В РАМКАХ ЗАОЧНОГО </w:t>
      </w:r>
      <w:r w:rsidR="007A34A4" w:rsidRPr="007A34A4">
        <w:rPr>
          <w:rFonts w:ascii="Times New Roman" w:hAnsi="Times New Roman"/>
          <w:b/>
          <w:bCs/>
          <w:sz w:val="28"/>
          <w:szCs w:val="28"/>
        </w:rPr>
        <w:t>РЕГИОНАЛЬНОГО ЭТАПА ВСЕРОССИЙСКОГО КОНКУРСА «УЧИТЕЛЬ ГОДА РОССИИ» В 2025 Г</w:t>
      </w:r>
      <w:r w:rsidR="00994188">
        <w:rPr>
          <w:rFonts w:ascii="Times New Roman" w:hAnsi="Times New Roman"/>
          <w:b/>
          <w:bCs/>
          <w:sz w:val="28"/>
          <w:szCs w:val="28"/>
        </w:rPr>
        <w:t>ОДУ</w:t>
      </w:r>
    </w:p>
    <w:p w14:paraId="14689027" w14:textId="18EFEAE1" w:rsidR="00304F26" w:rsidRPr="00016E24" w:rsidRDefault="00304F26" w:rsidP="0068069D">
      <w:pPr>
        <w:widowControl w:val="0"/>
        <w:autoSpaceDE w:val="0"/>
        <w:autoSpaceDN w:val="0"/>
        <w:spacing w:after="0" w:line="312" w:lineRule="auto"/>
        <w:ind w:left="142" w:right="144" w:firstLine="41"/>
        <w:jc w:val="center"/>
        <w:rPr>
          <w:rFonts w:ascii="Times New Roman" w:hAnsi="Times New Roman"/>
          <w:color w:val="000000"/>
          <w:sz w:val="28"/>
        </w:rPr>
      </w:pPr>
    </w:p>
    <w:p w14:paraId="6759C34B" w14:textId="77777777" w:rsidR="000608A4" w:rsidRDefault="00A654E2" w:rsidP="00740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3D5">
        <w:rPr>
          <w:rFonts w:ascii="Times New Roman" w:hAnsi="Times New Roman"/>
          <w:color w:val="000000"/>
          <w:sz w:val="28"/>
          <w:szCs w:val="28"/>
        </w:rPr>
        <w:t xml:space="preserve">Уважаемые </w:t>
      </w:r>
      <w:r w:rsidR="00970596">
        <w:rPr>
          <w:rFonts w:ascii="Times New Roman" w:hAnsi="Times New Roman"/>
          <w:color w:val="000000"/>
          <w:sz w:val="28"/>
          <w:szCs w:val="28"/>
        </w:rPr>
        <w:t xml:space="preserve">участники </w:t>
      </w:r>
      <w:r w:rsidR="000608A4">
        <w:rPr>
          <w:rFonts w:ascii="Times New Roman" w:hAnsi="Times New Roman"/>
          <w:sz w:val="28"/>
          <w:szCs w:val="28"/>
        </w:rPr>
        <w:t>регионального этапа</w:t>
      </w:r>
    </w:p>
    <w:p w14:paraId="39C61157" w14:textId="6ECB06BB" w:rsidR="000608A4" w:rsidRDefault="000608A4" w:rsidP="00740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70596" w:rsidRPr="00970596">
        <w:rPr>
          <w:rFonts w:ascii="Times New Roman" w:hAnsi="Times New Roman"/>
          <w:sz w:val="28"/>
          <w:szCs w:val="28"/>
        </w:rPr>
        <w:t>сероссийского конкурса «Учитель года России»</w:t>
      </w:r>
      <w:r>
        <w:rPr>
          <w:rFonts w:ascii="Times New Roman" w:hAnsi="Times New Roman"/>
          <w:sz w:val="28"/>
          <w:szCs w:val="28"/>
        </w:rPr>
        <w:t>!</w:t>
      </w:r>
    </w:p>
    <w:p w14:paraId="2726CF52" w14:textId="77777777" w:rsidR="000608A4" w:rsidRDefault="000608A4" w:rsidP="000608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40FCE">
        <w:rPr>
          <w:rFonts w:ascii="Times New Roman" w:hAnsi="Times New Roman"/>
          <w:sz w:val="28"/>
          <w:szCs w:val="28"/>
        </w:rPr>
        <w:t>еред прохождением тестирования</w:t>
      </w:r>
      <w:r>
        <w:rPr>
          <w:rFonts w:ascii="Times New Roman" w:hAnsi="Times New Roman"/>
          <w:sz w:val="28"/>
          <w:szCs w:val="28"/>
        </w:rPr>
        <w:t xml:space="preserve"> в рамках</w:t>
      </w:r>
    </w:p>
    <w:p w14:paraId="39FA4407" w14:textId="77777777" w:rsidR="000608A4" w:rsidRDefault="000608A4" w:rsidP="000608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четвёртого конкурсного испытания заочного этапа Конкурса,</w:t>
      </w:r>
    </w:p>
    <w:p w14:paraId="1551D8E2" w14:textId="1F452071" w:rsidR="00A654E2" w:rsidRPr="000608A4" w:rsidRDefault="00740FCE" w:rsidP="000608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08A4">
        <w:rPr>
          <w:rFonts w:ascii="Times New Roman" w:hAnsi="Times New Roman"/>
          <w:b/>
          <w:sz w:val="28"/>
          <w:szCs w:val="28"/>
        </w:rPr>
        <w:t>предлагаем предварительно ознакомиться с прилагаемой инструкцией</w:t>
      </w:r>
      <w:r w:rsidR="00A654E2" w:rsidRPr="000608A4">
        <w:rPr>
          <w:rFonts w:ascii="Times New Roman" w:hAnsi="Times New Roman"/>
          <w:b/>
          <w:color w:val="000000"/>
          <w:sz w:val="28"/>
          <w:szCs w:val="28"/>
        </w:rPr>
        <w:t>!</w:t>
      </w:r>
    </w:p>
    <w:p w14:paraId="13584B20" w14:textId="77777777" w:rsidR="00740FCE" w:rsidRPr="00740FCE" w:rsidRDefault="00740FCE" w:rsidP="00740F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DC2146" w14:textId="7A7D6FDC" w:rsidR="00B963D5" w:rsidRPr="0068069D" w:rsidRDefault="00740FCE" w:rsidP="00740FC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Обратите внимание</w:t>
      </w:r>
      <w:r w:rsidR="00B963D5" w:rsidRPr="0068069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на важные аспекты, связанные с тестированием</w:t>
      </w:r>
      <w:r w:rsidR="00970596" w:rsidRPr="0068069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«Функциональная грамотность педагога»</w:t>
      </w:r>
      <w:r w:rsidR="00B963D5" w:rsidRPr="0068069D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14:paraId="2BDC0DE8" w14:textId="6ABF989D" w:rsidR="00B963D5" w:rsidRPr="0068069D" w:rsidRDefault="00B963D5" w:rsidP="00740FCE">
      <w:pPr>
        <w:pStyle w:val="af1"/>
        <w:numPr>
          <w:ilvl w:val="0"/>
          <w:numId w:val="12"/>
        </w:numPr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8069D">
        <w:rPr>
          <w:rFonts w:cs="Times New Roman"/>
          <w:color w:val="000000"/>
          <w:sz w:val="28"/>
          <w:szCs w:val="28"/>
        </w:rPr>
        <w:t>Тестирование проводится с</w:t>
      </w:r>
      <w:bookmarkStart w:id="0" w:name="_GoBack"/>
      <w:bookmarkEnd w:id="0"/>
      <w:r w:rsidRPr="0068069D">
        <w:rPr>
          <w:rFonts w:cs="Times New Roman"/>
          <w:color w:val="000000"/>
          <w:sz w:val="28"/>
          <w:szCs w:val="28"/>
        </w:rPr>
        <w:t xml:space="preserve"> использованием онлайн-сервиса «Опросникум».</w:t>
      </w:r>
    </w:p>
    <w:p w14:paraId="22727B4C" w14:textId="77777777" w:rsidR="0068069D" w:rsidRDefault="0068069D" w:rsidP="00740FCE">
      <w:pPr>
        <w:pStyle w:val="af1"/>
        <w:numPr>
          <w:ilvl w:val="0"/>
          <w:numId w:val="12"/>
        </w:numPr>
        <w:ind w:left="0" w:firstLine="709"/>
        <w:jc w:val="both"/>
        <w:rPr>
          <w:sz w:val="28"/>
          <w:szCs w:val="28"/>
          <w:lang w:eastAsia="ru-RU"/>
        </w:rPr>
      </w:pPr>
      <w:r w:rsidRPr="0068069D">
        <w:rPr>
          <w:rFonts w:cs="Times New Roman"/>
          <w:color w:val="000000"/>
          <w:sz w:val="28"/>
          <w:szCs w:val="28"/>
        </w:rPr>
        <w:t xml:space="preserve">Работа включает </w:t>
      </w:r>
      <w:r w:rsidRPr="0068069D">
        <w:rPr>
          <w:rFonts w:cs="Times New Roman"/>
          <w:b/>
          <w:bCs/>
          <w:color w:val="000000"/>
          <w:sz w:val="28"/>
          <w:szCs w:val="28"/>
        </w:rPr>
        <w:t>15 заданий</w:t>
      </w:r>
      <w:r w:rsidRPr="0068069D">
        <w:rPr>
          <w:rFonts w:cs="Times New Roman"/>
          <w:color w:val="000000"/>
          <w:sz w:val="28"/>
          <w:szCs w:val="28"/>
        </w:rPr>
        <w:t xml:space="preserve">. Из них </w:t>
      </w:r>
      <w:r w:rsidRPr="0068069D">
        <w:rPr>
          <w:rStyle w:val="a9"/>
          <w:sz w:val="28"/>
          <w:szCs w:val="28"/>
        </w:rPr>
        <w:t>6</w:t>
      </w:r>
      <w:r w:rsidRPr="0068069D">
        <w:rPr>
          <w:sz w:val="28"/>
          <w:szCs w:val="28"/>
        </w:rPr>
        <w:t xml:space="preserve"> заданий с выбором одного ответа из предложенных вариантов,</w:t>
      </w:r>
      <w:r w:rsidRPr="0068069D">
        <w:rPr>
          <w:rStyle w:val="a9"/>
          <w:sz w:val="28"/>
          <w:szCs w:val="28"/>
        </w:rPr>
        <w:t xml:space="preserve"> 6</w:t>
      </w:r>
      <w:r w:rsidRPr="0068069D">
        <w:rPr>
          <w:sz w:val="28"/>
          <w:szCs w:val="28"/>
        </w:rPr>
        <w:t xml:space="preserve"> заданий с множественным выбором ответа, </w:t>
      </w:r>
      <w:r w:rsidRPr="0068069D">
        <w:rPr>
          <w:rStyle w:val="a9"/>
          <w:sz w:val="28"/>
          <w:szCs w:val="28"/>
        </w:rPr>
        <w:t xml:space="preserve">3 </w:t>
      </w:r>
      <w:r w:rsidRPr="0068069D">
        <w:rPr>
          <w:sz w:val="28"/>
          <w:szCs w:val="28"/>
        </w:rPr>
        <w:t xml:space="preserve">задания с кратким ответом в виде слова или числа. </w:t>
      </w:r>
    </w:p>
    <w:p w14:paraId="48A8DE51" w14:textId="52558EA6" w:rsidR="0068069D" w:rsidRPr="0068069D" w:rsidRDefault="0068069D" w:rsidP="00740FCE">
      <w:pPr>
        <w:pStyle w:val="af1"/>
        <w:numPr>
          <w:ilvl w:val="0"/>
          <w:numId w:val="12"/>
        </w:numPr>
        <w:ind w:left="0" w:firstLine="709"/>
        <w:jc w:val="both"/>
        <w:rPr>
          <w:sz w:val="28"/>
          <w:szCs w:val="28"/>
          <w:lang w:eastAsia="ru-RU"/>
        </w:rPr>
      </w:pPr>
      <w:r w:rsidRPr="0068069D">
        <w:rPr>
          <w:sz w:val="28"/>
          <w:szCs w:val="28"/>
        </w:rPr>
        <w:t xml:space="preserve">Максимальная сумма баллов за тест </w:t>
      </w:r>
      <w:r>
        <w:rPr>
          <w:sz w:val="28"/>
          <w:szCs w:val="28"/>
        </w:rPr>
        <w:t>–</w:t>
      </w:r>
      <w:r w:rsidRPr="0068069D">
        <w:rPr>
          <w:sz w:val="28"/>
          <w:szCs w:val="28"/>
        </w:rPr>
        <w:t xml:space="preserve"> </w:t>
      </w:r>
      <w:r w:rsidRPr="0068069D">
        <w:rPr>
          <w:rStyle w:val="a9"/>
          <w:sz w:val="28"/>
          <w:szCs w:val="28"/>
        </w:rPr>
        <w:t>21</w:t>
      </w:r>
      <w:r>
        <w:rPr>
          <w:rStyle w:val="a9"/>
          <w:sz w:val="28"/>
          <w:szCs w:val="28"/>
        </w:rPr>
        <w:t>.</w:t>
      </w:r>
    </w:p>
    <w:p w14:paraId="3EFD8350" w14:textId="3FE71965" w:rsidR="00970596" w:rsidRPr="0068069D" w:rsidRDefault="00970596" w:rsidP="00740FCE">
      <w:pPr>
        <w:pStyle w:val="af1"/>
        <w:numPr>
          <w:ilvl w:val="0"/>
          <w:numId w:val="12"/>
        </w:numPr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8069D">
        <w:rPr>
          <w:rFonts w:cs="Times New Roman"/>
          <w:color w:val="000000"/>
          <w:sz w:val="28"/>
          <w:szCs w:val="28"/>
        </w:rPr>
        <w:t>Оценка ответов осуществляется автоматически.</w:t>
      </w:r>
    </w:p>
    <w:p w14:paraId="0D1CEF14" w14:textId="35740183" w:rsidR="00B963D5" w:rsidRDefault="00B963D5" w:rsidP="00740FCE">
      <w:pPr>
        <w:pStyle w:val="af1"/>
        <w:numPr>
          <w:ilvl w:val="0"/>
          <w:numId w:val="12"/>
        </w:numPr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8069D">
        <w:rPr>
          <w:rFonts w:cs="Times New Roman"/>
          <w:color w:val="000000"/>
          <w:sz w:val="28"/>
          <w:szCs w:val="28"/>
        </w:rPr>
        <w:t xml:space="preserve">Доступ </w:t>
      </w:r>
      <w:r w:rsidR="00970596" w:rsidRPr="0068069D">
        <w:rPr>
          <w:rFonts w:cs="Times New Roman"/>
          <w:color w:val="000000"/>
          <w:sz w:val="28"/>
          <w:szCs w:val="28"/>
        </w:rPr>
        <w:t xml:space="preserve">участника конкурса </w:t>
      </w:r>
      <w:r w:rsidRPr="0068069D">
        <w:rPr>
          <w:rFonts w:cs="Times New Roman"/>
          <w:color w:val="000000"/>
          <w:sz w:val="28"/>
          <w:szCs w:val="28"/>
        </w:rPr>
        <w:t>к тестированию осуществляется по ссылке.</w:t>
      </w:r>
    </w:p>
    <w:p w14:paraId="5BEB2E30" w14:textId="77777777" w:rsidR="001A2EDB" w:rsidRPr="001A2EDB" w:rsidRDefault="001A2EDB" w:rsidP="001A2EDB">
      <w:pPr>
        <w:shd w:val="clear" w:color="auto" w:fill="FFE599" w:themeFill="accent4" w:themeFillTint="66"/>
        <w:spacing w:after="0" w:line="240" w:lineRule="auto"/>
        <w:ind w:left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2EDB">
        <w:rPr>
          <w:rFonts w:ascii="Times New Roman" w:hAnsi="Times New Roman"/>
          <w:b/>
          <w:bCs/>
          <w:color w:val="000000"/>
          <w:sz w:val="28"/>
          <w:szCs w:val="28"/>
        </w:rPr>
        <w:t>ВНИМАНИЕ!!!</w:t>
      </w:r>
    </w:p>
    <w:p w14:paraId="7C6076E6" w14:textId="21A4D398" w:rsidR="001A2EDB" w:rsidRPr="001A2EDB" w:rsidRDefault="001A2EDB" w:rsidP="001A2EDB">
      <w:pPr>
        <w:shd w:val="clear" w:color="auto" w:fill="FFE599" w:themeFill="accent4" w:themeFillTint="66"/>
        <w:spacing w:after="0" w:line="240" w:lineRule="auto"/>
        <w:ind w:left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A2EDB">
        <w:rPr>
          <w:rFonts w:ascii="Times New Roman" w:hAnsi="Times New Roman"/>
          <w:b/>
          <w:bCs/>
          <w:color w:val="000000"/>
          <w:sz w:val="28"/>
          <w:szCs w:val="28"/>
        </w:rPr>
        <w:t xml:space="preserve">Ссылка для прохождения тестирования </w:t>
      </w:r>
      <w:r w:rsidRPr="001A2EDB">
        <w:rPr>
          <w:rFonts w:ascii="Times New Roman" w:hAnsi="Times New Roman"/>
          <w:sz w:val="28"/>
          <w:szCs w:val="28"/>
        </w:rPr>
        <w:t>будет направлена на электронную почту участника, заявленную при регистрации на конкурс</w:t>
      </w:r>
      <w:r>
        <w:rPr>
          <w:rFonts w:ascii="Times New Roman" w:hAnsi="Times New Roman"/>
          <w:sz w:val="28"/>
          <w:szCs w:val="28"/>
        </w:rPr>
        <w:t>,</w:t>
      </w:r>
      <w:r w:rsidRPr="001A2EDB">
        <w:rPr>
          <w:rFonts w:ascii="Times New Roman" w:hAnsi="Times New Roman"/>
          <w:sz w:val="28"/>
          <w:szCs w:val="28"/>
        </w:rPr>
        <w:t xml:space="preserve"> не позднее 10.00 12 марта 2025 года.</w:t>
      </w:r>
    </w:p>
    <w:p w14:paraId="744E4555" w14:textId="7A2F5717" w:rsidR="0068069D" w:rsidRPr="00740FCE" w:rsidRDefault="00B963D5" w:rsidP="00740FCE">
      <w:pPr>
        <w:pStyle w:val="af1"/>
        <w:numPr>
          <w:ilvl w:val="0"/>
          <w:numId w:val="12"/>
        </w:numPr>
        <w:ind w:left="0" w:firstLine="709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68069D">
        <w:rPr>
          <w:rFonts w:cs="Times New Roman"/>
          <w:color w:val="000000"/>
          <w:sz w:val="28"/>
          <w:szCs w:val="28"/>
        </w:rPr>
        <w:t xml:space="preserve">Тестирование можно пройти </w:t>
      </w:r>
      <w:r w:rsidRPr="0068069D">
        <w:rPr>
          <w:rFonts w:cs="Times New Roman"/>
          <w:b/>
          <w:bCs/>
          <w:color w:val="000000"/>
          <w:sz w:val="28"/>
          <w:szCs w:val="28"/>
        </w:rPr>
        <w:t>только один раз</w:t>
      </w:r>
      <w:r w:rsidR="00C72E49" w:rsidRPr="0068069D">
        <w:rPr>
          <w:rFonts w:cs="Times New Roman"/>
          <w:color w:val="000000"/>
          <w:sz w:val="28"/>
          <w:szCs w:val="28"/>
        </w:rPr>
        <w:t xml:space="preserve">! </w:t>
      </w:r>
      <w:proofErr w:type="spellStart"/>
      <w:r w:rsidR="00C72E49" w:rsidRPr="00740FCE">
        <w:rPr>
          <w:rFonts w:cs="Times New Roman"/>
          <w:color w:val="000000"/>
          <w:sz w:val="28"/>
          <w:szCs w:val="28"/>
        </w:rPr>
        <w:t>Предпросмотр</w:t>
      </w:r>
      <w:proofErr w:type="spellEnd"/>
      <w:r w:rsidR="00C72E49" w:rsidRPr="00740FCE">
        <w:rPr>
          <w:rFonts w:cs="Times New Roman"/>
          <w:color w:val="000000"/>
          <w:sz w:val="28"/>
          <w:szCs w:val="28"/>
        </w:rPr>
        <w:t xml:space="preserve">, предварительная попытка не предусмотрены. </w:t>
      </w:r>
    </w:p>
    <w:p w14:paraId="39B29061" w14:textId="27907180" w:rsidR="00B963D5" w:rsidRPr="00740FCE" w:rsidRDefault="00740FCE" w:rsidP="00740FCE">
      <w:pPr>
        <w:pStyle w:val="af1"/>
        <w:ind w:left="0" w:firstLine="709"/>
        <w:jc w:val="both"/>
        <w:rPr>
          <w:rFonts w:cs="Times New Roman"/>
          <w:b/>
          <w:bCs/>
          <w:i/>
          <w:sz w:val="28"/>
          <w:szCs w:val="28"/>
        </w:rPr>
      </w:pPr>
      <w:r w:rsidRPr="00740FCE">
        <w:rPr>
          <w:rFonts w:cs="Times New Roman"/>
          <w:b/>
          <w:bCs/>
          <w:i/>
          <w:sz w:val="28"/>
          <w:szCs w:val="28"/>
        </w:rPr>
        <w:t>П</w:t>
      </w:r>
      <w:r w:rsidR="00B963D5" w:rsidRPr="00740FCE">
        <w:rPr>
          <w:rFonts w:cs="Times New Roman"/>
          <w:b/>
          <w:bCs/>
          <w:i/>
          <w:sz w:val="28"/>
          <w:szCs w:val="28"/>
        </w:rPr>
        <w:t>осле того, как будет осуществлен переход по ссылке, начнется отсчет времени единственной попытки</w:t>
      </w:r>
      <w:r w:rsidR="0068069D" w:rsidRPr="00740FCE">
        <w:rPr>
          <w:rFonts w:cs="Times New Roman"/>
          <w:b/>
          <w:bCs/>
          <w:i/>
          <w:sz w:val="28"/>
          <w:szCs w:val="28"/>
        </w:rPr>
        <w:t xml:space="preserve"> выполнения теста</w:t>
      </w:r>
      <w:r w:rsidR="00B963D5" w:rsidRPr="00740FCE">
        <w:rPr>
          <w:rFonts w:cs="Times New Roman"/>
          <w:b/>
          <w:bCs/>
          <w:i/>
          <w:sz w:val="28"/>
          <w:szCs w:val="28"/>
        </w:rPr>
        <w:t>.</w:t>
      </w:r>
    </w:p>
    <w:p w14:paraId="124CA513" w14:textId="1EFA2B97" w:rsidR="00B963D5" w:rsidRPr="0001773E" w:rsidRDefault="00B963D5" w:rsidP="00740FCE">
      <w:pPr>
        <w:pStyle w:val="af1"/>
        <w:ind w:left="0" w:firstLine="709"/>
        <w:jc w:val="both"/>
        <w:rPr>
          <w:rFonts w:cs="Times New Roman"/>
          <w:b/>
          <w:bCs/>
          <w:i/>
          <w:iCs/>
          <w:color w:val="C00000"/>
          <w:sz w:val="28"/>
          <w:szCs w:val="28"/>
        </w:rPr>
      </w:pPr>
      <w:r w:rsidRPr="0001773E">
        <w:rPr>
          <w:rFonts w:cs="Times New Roman"/>
          <w:b/>
          <w:bCs/>
          <w:i/>
          <w:iCs/>
          <w:color w:val="C00000"/>
          <w:sz w:val="28"/>
          <w:szCs w:val="28"/>
        </w:rPr>
        <w:t>Переходите к тестированию по ссылке только тогда, когда у Вас есть достаточное количество свободного времени</w:t>
      </w:r>
      <w:r w:rsidR="0001773E">
        <w:rPr>
          <w:rFonts w:cs="Times New Roman"/>
          <w:b/>
          <w:bCs/>
          <w:i/>
          <w:iCs/>
          <w:color w:val="C00000"/>
          <w:sz w:val="28"/>
          <w:szCs w:val="28"/>
        </w:rPr>
        <w:t>!</w:t>
      </w:r>
    </w:p>
    <w:p w14:paraId="2F988491" w14:textId="5FA50CDB" w:rsidR="00B963D5" w:rsidRPr="0068069D" w:rsidRDefault="00C72E49" w:rsidP="00740FCE">
      <w:pPr>
        <w:pStyle w:val="af1"/>
        <w:numPr>
          <w:ilvl w:val="0"/>
          <w:numId w:val="12"/>
        </w:numPr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8069D">
        <w:rPr>
          <w:rFonts w:cs="Times New Roman"/>
          <w:color w:val="000000"/>
          <w:sz w:val="28"/>
          <w:szCs w:val="28"/>
        </w:rPr>
        <w:t>Максимальное в</w:t>
      </w:r>
      <w:r w:rsidR="00B963D5" w:rsidRPr="0068069D">
        <w:rPr>
          <w:rFonts w:cs="Times New Roman"/>
          <w:color w:val="000000"/>
          <w:sz w:val="28"/>
          <w:szCs w:val="28"/>
        </w:rPr>
        <w:t xml:space="preserve">ремя для </w:t>
      </w:r>
      <w:r w:rsidR="00970596" w:rsidRPr="0068069D">
        <w:rPr>
          <w:rFonts w:cs="Times New Roman"/>
          <w:color w:val="000000"/>
          <w:sz w:val="28"/>
          <w:szCs w:val="28"/>
        </w:rPr>
        <w:t xml:space="preserve">заполнения информационных полей об участнике и </w:t>
      </w:r>
      <w:r w:rsidR="00B963D5" w:rsidRPr="0068069D">
        <w:rPr>
          <w:rFonts w:cs="Times New Roman"/>
          <w:color w:val="000000"/>
          <w:sz w:val="28"/>
          <w:szCs w:val="28"/>
        </w:rPr>
        <w:t xml:space="preserve">выполнения теста </w:t>
      </w:r>
      <w:r w:rsidRPr="0068069D">
        <w:rPr>
          <w:rFonts w:cs="Times New Roman"/>
          <w:color w:val="000000"/>
          <w:sz w:val="28"/>
          <w:szCs w:val="28"/>
        </w:rPr>
        <w:t>–</w:t>
      </w:r>
      <w:r w:rsidR="00B963D5" w:rsidRPr="0068069D">
        <w:rPr>
          <w:rFonts w:cs="Times New Roman"/>
          <w:color w:val="000000"/>
          <w:sz w:val="28"/>
          <w:szCs w:val="28"/>
        </w:rPr>
        <w:t xml:space="preserve"> </w:t>
      </w:r>
      <w:r w:rsidR="00B963D5" w:rsidRPr="00A654E2">
        <w:rPr>
          <w:rFonts w:cs="Times New Roman"/>
          <w:color w:val="000000"/>
          <w:sz w:val="28"/>
          <w:szCs w:val="28"/>
        </w:rPr>
        <w:t>2 академических часа</w:t>
      </w:r>
      <w:r w:rsidR="00B963D5" w:rsidRPr="0068069D">
        <w:rPr>
          <w:rFonts w:cs="Times New Roman"/>
          <w:color w:val="000000"/>
          <w:sz w:val="28"/>
          <w:szCs w:val="28"/>
        </w:rPr>
        <w:t xml:space="preserve"> </w:t>
      </w:r>
      <w:r w:rsidR="00B963D5" w:rsidRPr="0068069D">
        <w:rPr>
          <w:rFonts w:cs="Times New Roman"/>
          <w:b/>
          <w:bCs/>
          <w:color w:val="000000"/>
          <w:sz w:val="28"/>
          <w:szCs w:val="28"/>
        </w:rPr>
        <w:t>(90 минут)</w:t>
      </w:r>
      <w:r w:rsidR="00B963D5" w:rsidRPr="0068069D">
        <w:rPr>
          <w:rFonts w:cs="Times New Roman"/>
          <w:color w:val="000000"/>
          <w:sz w:val="28"/>
          <w:szCs w:val="28"/>
        </w:rPr>
        <w:t>.</w:t>
      </w:r>
    </w:p>
    <w:p w14:paraId="59F6B12A" w14:textId="6537804A" w:rsidR="00B963D5" w:rsidRPr="0068069D" w:rsidRDefault="00B963D5" w:rsidP="00740FCE">
      <w:pPr>
        <w:pStyle w:val="af1"/>
        <w:numPr>
          <w:ilvl w:val="0"/>
          <w:numId w:val="12"/>
        </w:numPr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68069D">
        <w:rPr>
          <w:rFonts w:cs="Times New Roman"/>
          <w:color w:val="000000"/>
          <w:sz w:val="28"/>
          <w:szCs w:val="28"/>
        </w:rPr>
        <w:t>Доступ к тест</w:t>
      </w:r>
      <w:r w:rsidR="00970596" w:rsidRPr="0068069D">
        <w:rPr>
          <w:rFonts w:cs="Times New Roman"/>
          <w:color w:val="000000"/>
          <w:sz w:val="28"/>
          <w:szCs w:val="28"/>
        </w:rPr>
        <w:t>ированию</w:t>
      </w:r>
      <w:r w:rsidRPr="0068069D">
        <w:rPr>
          <w:rFonts w:cs="Times New Roman"/>
          <w:color w:val="000000"/>
          <w:sz w:val="28"/>
          <w:szCs w:val="28"/>
        </w:rPr>
        <w:t xml:space="preserve"> по ссылке будет открыт с </w:t>
      </w:r>
      <w:r w:rsidR="0046504E">
        <w:rPr>
          <w:rFonts w:cs="Times New Roman"/>
          <w:b/>
          <w:bCs/>
          <w:color w:val="000000"/>
          <w:sz w:val="28"/>
          <w:szCs w:val="28"/>
        </w:rPr>
        <w:t>10.00</w:t>
      </w:r>
      <w:r w:rsidR="00E25C71">
        <w:rPr>
          <w:rFonts w:cs="Times New Roman"/>
          <w:b/>
          <w:bCs/>
          <w:color w:val="000000"/>
          <w:sz w:val="28"/>
          <w:szCs w:val="28"/>
        </w:rPr>
        <w:t xml:space="preserve"> 12</w:t>
      </w:r>
      <w:r w:rsidRPr="0068069D">
        <w:rPr>
          <w:rFonts w:cs="Times New Roman"/>
          <w:b/>
          <w:bCs/>
          <w:color w:val="000000"/>
          <w:sz w:val="28"/>
          <w:szCs w:val="28"/>
        </w:rPr>
        <w:t xml:space="preserve"> марта 2025</w:t>
      </w:r>
      <w:r w:rsidRPr="0068069D">
        <w:rPr>
          <w:rFonts w:cs="Times New Roman"/>
          <w:color w:val="000000"/>
          <w:sz w:val="28"/>
          <w:szCs w:val="28"/>
        </w:rPr>
        <w:t xml:space="preserve"> года до </w:t>
      </w:r>
      <w:r w:rsidR="00E25C71">
        <w:rPr>
          <w:rFonts w:cs="Times New Roman"/>
          <w:b/>
          <w:bCs/>
          <w:color w:val="000000"/>
          <w:sz w:val="28"/>
          <w:szCs w:val="28"/>
        </w:rPr>
        <w:t>23.59 14</w:t>
      </w:r>
      <w:r w:rsidRPr="0068069D">
        <w:rPr>
          <w:rFonts w:cs="Times New Roman"/>
          <w:b/>
          <w:bCs/>
          <w:color w:val="000000"/>
          <w:sz w:val="28"/>
          <w:szCs w:val="28"/>
        </w:rPr>
        <w:t xml:space="preserve"> марта 2025 года.</w:t>
      </w:r>
    </w:p>
    <w:p w14:paraId="09556810" w14:textId="77777777" w:rsidR="0001773E" w:rsidRDefault="0001773E" w:rsidP="00FC5268">
      <w:pPr>
        <w:pStyle w:val="af1"/>
        <w:ind w:left="0"/>
        <w:jc w:val="both"/>
        <w:rPr>
          <w:rFonts w:cs="Times New Roman"/>
          <w:b/>
          <w:bCs/>
          <w:color w:val="000000"/>
          <w:sz w:val="28"/>
          <w:szCs w:val="28"/>
        </w:rPr>
      </w:pPr>
    </w:p>
    <w:p w14:paraId="3841D873" w14:textId="77777777" w:rsidR="001A2EDB" w:rsidRDefault="001A2EDB" w:rsidP="001A2EDB">
      <w:pPr>
        <w:pStyle w:val="af1"/>
        <w:shd w:val="clear" w:color="auto" w:fill="FFE599" w:themeFill="accent4" w:themeFillTint="66"/>
        <w:ind w:left="708"/>
        <w:jc w:val="both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ВНИМАНИЕ!!!</w:t>
      </w:r>
    </w:p>
    <w:p w14:paraId="6B9BCAD7" w14:textId="4B562F8E" w:rsidR="00A654E2" w:rsidRDefault="00970596" w:rsidP="001A2EDB">
      <w:pPr>
        <w:pStyle w:val="af1"/>
        <w:shd w:val="clear" w:color="auto" w:fill="FFE599" w:themeFill="accent4" w:themeFillTint="66"/>
        <w:ind w:left="708"/>
        <w:jc w:val="both"/>
        <w:rPr>
          <w:rFonts w:cs="Times New Roman"/>
          <w:sz w:val="28"/>
          <w:szCs w:val="28"/>
        </w:rPr>
      </w:pPr>
      <w:r w:rsidRPr="0068069D">
        <w:rPr>
          <w:rFonts w:cs="Times New Roman"/>
          <w:b/>
          <w:bCs/>
          <w:color w:val="000000"/>
          <w:sz w:val="28"/>
          <w:szCs w:val="28"/>
        </w:rPr>
        <w:t>Ссылка для прохождения тестировани</w:t>
      </w:r>
      <w:r w:rsidR="0016629A">
        <w:rPr>
          <w:rFonts w:cs="Times New Roman"/>
          <w:b/>
          <w:bCs/>
          <w:color w:val="000000"/>
          <w:sz w:val="28"/>
          <w:szCs w:val="28"/>
        </w:rPr>
        <w:t xml:space="preserve">я </w:t>
      </w:r>
      <w:r w:rsidR="00FC5268" w:rsidRPr="00FC5268">
        <w:rPr>
          <w:rFonts w:cs="Times New Roman"/>
          <w:sz w:val="28"/>
          <w:szCs w:val="28"/>
        </w:rPr>
        <w:t>будет направлена на электронную почту участника, заявленную при регистрации на конкурс</w:t>
      </w:r>
      <w:r w:rsidR="001A2EDB">
        <w:rPr>
          <w:rFonts w:cs="Times New Roman"/>
          <w:sz w:val="28"/>
          <w:szCs w:val="28"/>
        </w:rPr>
        <w:t>,</w:t>
      </w:r>
      <w:r w:rsidR="00FC5268" w:rsidRPr="00FC5268">
        <w:rPr>
          <w:rFonts w:cs="Times New Roman"/>
          <w:sz w:val="28"/>
          <w:szCs w:val="28"/>
        </w:rPr>
        <w:t xml:space="preserve"> не п</w:t>
      </w:r>
      <w:r w:rsidR="001A2EDB">
        <w:rPr>
          <w:rFonts w:cs="Times New Roman"/>
          <w:sz w:val="28"/>
          <w:szCs w:val="28"/>
        </w:rPr>
        <w:t>озднее 10.00 12 марта 2025 года</w:t>
      </w:r>
      <w:r w:rsidR="00740FCE">
        <w:rPr>
          <w:rFonts w:cs="Times New Roman"/>
          <w:sz w:val="28"/>
          <w:szCs w:val="28"/>
        </w:rPr>
        <w:t>.</w:t>
      </w:r>
    </w:p>
    <w:p w14:paraId="6663261F" w14:textId="04BA5D4A" w:rsidR="000608A4" w:rsidRDefault="000608A4" w:rsidP="00FC5268">
      <w:pPr>
        <w:pStyle w:val="af1"/>
        <w:ind w:left="0"/>
        <w:jc w:val="both"/>
        <w:rPr>
          <w:rFonts w:cs="Times New Roman"/>
          <w:sz w:val="28"/>
          <w:szCs w:val="28"/>
        </w:rPr>
      </w:pPr>
    </w:p>
    <w:p w14:paraId="2EC75213" w14:textId="2FA480A4" w:rsidR="00740FCE" w:rsidRPr="00740FCE" w:rsidRDefault="00740FCE" w:rsidP="00740FCE">
      <w:pPr>
        <w:pStyle w:val="af1"/>
        <w:ind w:left="0"/>
        <w:jc w:val="center"/>
        <w:rPr>
          <w:b/>
          <w:color w:val="000000"/>
          <w:sz w:val="28"/>
          <w:szCs w:val="28"/>
        </w:rPr>
      </w:pPr>
      <w:r w:rsidRPr="00740FCE">
        <w:rPr>
          <w:rFonts w:cs="Times New Roman"/>
          <w:b/>
          <w:sz w:val="28"/>
          <w:szCs w:val="28"/>
        </w:rPr>
        <w:t>Желаем успешного тестирования!</w:t>
      </w:r>
    </w:p>
    <w:sectPr w:rsidR="00740FCE" w:rsidRPr="00740FCE" w:rsidSect="000608A4">
      <w:footerReference w:type="default" r:id="rId8"/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F1587" w14:textId="77777777" w:rsidR="0079107D" w:rsidRDefault="0079107D" w:rsidP="00BB6742">
      <w:pPr>
        <w:spacing w:after="0" w:line="240" w:lineRule="auto"/>
      </w:pPr>
      <w:r>
        <w:separator/>
      </w:r>
    </w:p>
  </w:endnote>
  <w:endnote w:type="continuationSeparator" w:id="0">
    <w:p w14:paraId="4A591FF6" w14:textId="77777777" w:rsidR="0079107D" w:rsidRDefault="0079107D" w:rsidP="00BB6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E3981" w14:textId="271719EB" w:rsidR="000D068C" w:rsidRDefault="000D068C">
    <w:pPr>
      <w:pStyle w:val="ae"/>
      <w:jc w:val="right"/>
    </w:pPr>
  </w:p>
  <w:p w14:paraId="0CF0DC10" w14:textId="77777777" w:rsidR="000D068C" w:rsidRDefault="000D068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42B5F" w14:textId="77777777" w:rsidR="0079107D" w:rsidRDefault="0079107D" w:rsidP="00BB6742">
      <w:pPr>
        <w:spacing w:after="0" w:line="240" w:lineRule="auto"/>
      </w:pPr>
      <w:r>
        <w:separator/>
      </w:r>
    </w:p>
  </w:footnote>
  <w:footnote w:type="continuationSeparator" w:id="0">
    <w:p w14:paraId="2E6B7A1A" w14:textId="77777777" w:rsidR="0079107D" w:rsidRDefault="0079107D" w:rsidP="00BB6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7F1A"/>
    <w:multiLevelType w:val="multilevel"/>
    <w:tmpl w:val="C5281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171934"/>
    <w:multiLevelType w:val="hybridMultilevel"/>
    <w:tmpl w:val="578E571E"/>
    <w:lvl w:ilvl="0" w:tplc="FCE0C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0B6CE5"/>
    <w:multiLevelType w:val="hybridMultilevel"/>
    <w:tmpl w:val="B69E4ED2"/>
    <w:lvl w:ilvl="0" w:tplc="8702B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5D762D"/>
    <w:multiLevelType w:val="hybridMultilevel"/>
    <w:tmpl w:val="685C1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C0082"/>
    <w:multiLevelType w:val="hybridMultilevel"/>
    <w:tmpl w:val="3ADA4AE2"/>
    <w:lvl w:ilvl="0" w:tplc="321832E6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A62B3E"/>
    <w:multiLevelType w:val="hybridMultilevel"/>
    <w:tmpl w:val="4710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85FEC"/>
    <w:multiLevelType w:val="multilevel"/>
    <w:tmpl w:val="4C74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EA5AFB"/>
    <w:multiLevelType w:val="hybridMultilevel"/>
    <w:tmpl w:val="87F8DF02"/>
    <w:lvl w:ilvl="0" w:tplc="09C65CEE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57D5142"/>
    <w:multiLevelType w:val="hybridMultilevel"/>
    <w:tmpl w:val="C0CE4CE0"/>
    <w:lvl w:ilvl="0" w:tplc="A776D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5B492A"/>
    <w:multiLevelType w:val="hybridMultilevel"/>
    <w:tmpl w:val="D9AC4B56"/>
    <w:lvl w:ilvl="0" w:tplc="7EDC232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37841"/>
    <w:multiLevelType w:val="hybridMultilevel"/>
    <w:tmpl w:val="5DDC134C"/>
    <w:lvl w:ilvl="0" w:tplc="9C76D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4A4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8E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E0A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0B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4E2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245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AB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76F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7F"/>
    <w:rsid w:val="000006DD"/>
    <w:rsid w:val="00004E59"/>
    <w:rsid w:val="00005EC3"/>
    <w:rsid w:val="00006BDB"/>
    <w:rsid w:val="0000736B"/>
    <w:rsid w:val="00016E24"/>
    <w:rsid w:val="0001773E"/>
    <w:rsid w:val="0002180E"/>
    <w:rsid w:val="0002272C"/>
    <w:rsid w:val="00024183"/>
    <w:rsid w:val="000261F4"/>
    <w:rsid w:val="00026A88"/>
    <w:rsid w:val="00027009"/>
    <w:rsid w:val="00027AF4"/>
    <w:rsid w:val="00030069"/>
    <w:rsid w:val="000420D7"/>
    <w:rsid w:val="00043D45"/>
    <w:rsid w:val="0004603B"/>
    <w:rsid w:val="00046799"/>
    <w:rsid w:val="00047FC4"/>
    <w:rsid w:val="000569F3"/>
    <w:rsid w:val="000608A4"/>
    <w:rsid w:val="00063DDF"/>
    <w:rsid w:val="000642AA"/>
    <w:rsid w:val="0006455A"/>
    <w:rsid w:val="00067DB8"/>
    <w:rsid w:val="000731DE"/>
    <w:rsid w:val="0007324A"/>
    <w:rsid w:val="00074AA2"/>
    <w:rsid w:val="00075F53"/>
    <w:rsid w:val="00085F61"/>
    <w:rsid w:val="000B110A"/>
    <w:rsid w:val="000B2D8A"/>
    <w:rsid w:val="000B6AC4"/>
    <w:rsid w:val="000C187B"/>
    <w:rsid w:val="000C1909"/>
    <w:rsid w:val="000D068C"/>
    <w:rsid w:val="000E2026"/>
    <w:rsid w:val="000F7751"/>
    <w:rsid w:val="0010127D"/>
    <w:rsid w:val="001034BF"/>
    <w:rsid w:val="0011517F"/>
    <w:rsid w:val="0011706A"/>
    <w:rsid w:val="0012114B"/>
    <w:rsid w:val="00125FE3"/>
    <w:rsid w:val="00140440"/>
    <w:rsid w:val="00140499"/>
    <w:rsid w:val="0014095A"/>
    <w:rsid w:val="00161129"/>
    <w:rsid w:val="0016629A"/>
    <w:rsid w:val="00183718"/>
    <w:rsid w:val="00183EA3"/>
    <w:rsid w:val="00190382"/>
    <w:rsid w:val="00197149"/>
    <w:rsid w:val="001A0B5E"/>
    <w:rsid w:val="001A2EDB"/>
    <w:rsid w:val="001A69B5"/>
    <w:rsid w:val="001B1D2F"/>
    <w:rsid w:val="001B533C"/>
    <w:rsid w:val="001B7643"/>
    <w:rsid w:val="001C074F"/>
    <w:rsid w:val="001C0817"/>
    <w:rsid w:val="001C3B56"/>
    <w:rsid w:val="001C7CDC"/>
    <w:rsid w:val="001D02E0"/>
    <w:rsid w:val="001E116F"/>
    <w:rsid w:val="001F0506"/>
    <w:rsid w:val="001F3B28"/>
    <w:rsid w:val="00202D42"/>
    <w:rsid w:val="00216276"/>
    <w:rsid w:val="0022051E"/>
    <w:rsid w:val="00220D41"/>
    <w:rsid w:val="00223BA1"/>
    <w:rsid w:val="00226B91"/>
    <w:rsid w:val="002276CC"/>
    <w:rsid w:val="00230DE2"/>
    <w:rsid w:val="00232E37"/>
    <w:rsid w:val="00236676"/>
    <w:rsid w:val="00240BBD"/>
    <w:rsid w:val="00247F46"/>
    <w:rsid w:val="002508D4"/>
    <w:rsid w:val="00252E0A"/>
    <w:rsid w:val="002531B7"/>
    <w:rsid w:val="0025661E"/>
    <w:rsid w:val="00264B13"/>
    <w:rsid w:val="0026753F"/>
    <w:rsid w:val="00270D34"/>
    <w:rsid w:val="0027409E"/>
    <w:rsid w:val="0027451D"/>
    <w:rsid w:val="002748A1"/>
    <w:rsid w:val="002748B0"/>
    <w:rsid w:val="00276D3B"/>
    <w:rsid w:val="00277A75"/>
    <w:rsid w:val="002848C8"/>
    <w:rsid w:val="00293DF9"/>
    <w:rsid w:val="00295933"/>
    <w:rsid w:val="002A4D70"/>
    <w:rsid w:val="002B291E"/>
    <w:rsid w:val="002B2DB7"/>
    <w:rsid w:val="002B4C70"/>
    <w:rsid w:val="002B5FBC"/>
    <w:rsid w:val="002B7D09"/>
    <w:rsid w:val="002C0BF0"/>
    <w:rsid w:val="002C58AD"/>
    <w:rsid w:val="002D3156"/>
    <w:rsid w:val="002D3CBB"/>
    <w:rsid w:val="002E2E03"/>
    <w:rsid w:val="002E6131"/>
    <w:rsid w:val="002F2E84"/>
    <w:rsid w:val="002F4A27"/>
    <w:rsid w:val="00303C7A"/>
    <w:rsid w:val="0030446D"/>
    <w:rsid w:val="00304F26"/>
    <w:rsid w:val="00305B04"/>
    <w:rsid w:val="0030615D"/>
    <w:rsid w:val="00306C05"/>
    <w:rsid w:val="00313E95"/>
    <w:rsid w:val="003158D7"/>
    <w:rsid w:val="00326E6F"/>
    <w:rsid w:val="00331AC3"/>
    <w:rsid w:val="003406BC"/>
    <w:rsid w:val="003461C7"/>
    <w:rsid w:val="00352066"/>
    <w:rsid w:val="00352F39"/>
    <w:rsid w:val="003554D8"/>
    <w:rsid w:val="00356E2E"/>
    <w:rsid w:val="00357D16"/>
    <w:rsid w:val="00364460"/>
    <w:rsid w:val="00373774"/>
    <w:rsid w:val="00375005"/>
    <w:rsid w:val="003773D6"/>
    <w:rsid w:val="0037798C"/>
    <w:rsid w:val="003A2007"/>
    <w:rsid w:val="003A42AF"/>
    <w:rsid w:val="003A74A5"/>
    <w:rsid w:val="003B3A14"/>
    <w:rsid w:val="003B5E7D"/>
    <w:rsid w:val="003C012D"/>
    <w:rsid w:val="003C01CF"/>
    <w:rsid w:val="003C0E6A"/>
    <w:rsid w:val="003C1C59"/>
    <w:rsid w:val="003C48B3"/>
    <w:rsid w:val="003C59D2"/>
    <w:rsid w:val="003D47DF"/>
    <w:rsid w:val="003D56C2"/>
    <w:rsid w:val="003E6937"/>
    <w:rsid w:val="003F3DC5"/>
    <w:rsid w:val="004014AF"/>
    <w:rsid w:val="00404D69"/>
    <w:rsid w:val="00407C5B"/>
    <w:rsid w:val="00411C26"/>
    <w:rsid w:val="0041228F"/>
    <w:rsid w:val="00412FCA"/>
    <w:rsid w:val="00420609"/>
    <w:rsid w:val="004249C8"/>
    <w:rsid w:val="00425959"/>
    <w:rsid w:val="00430222"/>
    <w:rsid w:val="00433AB3"/>
    <w:rsid w:val="0043690A"/>
    <w:rsid w:val="00437517"/>
    <w:rsid w:val="00440159"/>
    <w:rsid w:val="0044055F"/>
    <w:rsid w:val="00440847"/>
    <w:rsid w:val="00445AF2"/>
    <w:rsid w:val="0044622B"/>
    <w:rsid w:val="00453D9B"/>
    <w:rsid w:val="00454DBB"/>
    <w:rsid w:val="0046504E"/>
    <w:rsid w:val="0046623B"/>
    <w:rsid w:val="0046734D"/>
    <w:rsid w:val="0047597F"/>
    <w:rsid w:val="00477519"/>
    <w:rsid w:val="00491494"/>
    <w:rsid w:val="00496DDA"/>
    <w:rsid w:val="004A0726"/>
    <w:rsid w:val="004A0F56"/>
    <w:rsid w:val="004A1B93"/>
    <w:rsid w:val="004A5849"/>
    <w:rsid w:val="004A706C"/>
    <w:rsid w:val="004B0735"/>
    <w:rsid w:val="004B19B6"/>
    <w:rsid w:val="004B4DDB"/>
    <w:rsid w:val="004C41F5"/>
    <w:rsid w:val="004C523E"/>
    <w:rsid w:val="004C5F3A"/>
    <w:rsid w:val="004C69A2"/>
    <w:rsid w:val="004D1705"/>
    <w:rsid w:val="004D31C0"/>
    <w:rsid w:val="004E65F3"/>
    <w:rsid w:val="004F3884"/>
    <w:rsid w:val="004F4D86"/>
    <w:rsid w:val="00500BAF"/>
    <w:rsid w:val="00505AF3"/>
    <w:rsid w:val="00514350"/>
    <w:rsid w:val="00514674"/>
    <w:rsid w:val="00527414"/>
    <w:rsid w:val="00527E46"/>
    <w:rsid w:val="005302FB"/>
    <w:rsid w:val="00535285"/>
    <w:rsid w:val="00536596"/>
    <w:rsid w:val="00540DA4"/>
    <w:rsid w:val="0054777C"/>
    <w:rsid w:val="00547FB9"/>
    <w:rsid w:val="00566A50"/>
    <w:rsid w:val="00567AA7"/>
    <w:rsid w:val="00570A44"/>
    <w:rsid w:val="00573004"/>
    <w:rsid w:val="00576323"/>
    <w:rsid w:val="00583912"/>
    <w:rsid w:val="005963C7"/>
    <w:rsid w:val="005A077A"/>
    <w:rsid w:val="005A17E4"/>
    <w:rsid w:val="005A56DF"/>
    <w:rsid w:val="005A769B"/>
    <w:rsid w:val="005B244B"/>
    <w:rsid w:val="005B37A1"/>
    <w:rsid w:val="005C0C37"/>
    <w:rsid w:val="005C306A"/>
    <w:rsid w:val="005C391B"/>
    <w:rsid w:val="005C3D9B"/>
    <w:rsid w:val="005C4073"/>
    <w:rsid w:val="005C5D1D"/>
    <w:rsid w:val="005C6469"/>
    <w:rsid w:val="005C78AC"/>
    <w:rsid w:val="005D0452"/>
    <w:rsid w:val="005D08E4"/>
    <w:rsid w:val="005D222C"/>
    <w:rsid w:val="005D562C"/>
    <w:rsid w:val="005E0BCD"/>
    <w:rsid w:val="005E1AD1"/>
    <w:rsid w:val="005E2854"/>
    <w:rsid w:val="005E3A43"/>
    <w:rsid w:val="005F56AD"/>
    <w:rsid w:val="005F573B"/>
    <w:rsid w:val="005F6B5B"/>
    <w:rsid w:val="00602BDD"/>
    <w:rsid w:val="00604437"/>
    <w:rsid w:val="00610DE8"/>
    <w:rsid w:val="00622E4F"/>
    <w:rsid w:val="00631EFF"/>
    <w:rsid w:val="00640272"/>
    <w:rsid w:val="0065135D"/>
    <w:rsid w:val="006541C9"/>
    <w:rsid w:val="00657B3B"/>
    <w:rsid w:val="006600A5"/>
    <w:rsid w:val="0066136D"/>
    <w:rsid w:val="00673603"/>
    <w:rsid w:val="006773A8"/>
    <w:rsid w:val="006775ED"/>
    <w:rsid w:val="00677FEA"/>
    <w:rsid w:val="00680163"/>
    <w:rsid w:val="0068069D"/>
    <w:rsid w:val="006946D2"/>
    <w:rsid w:val="006970E0"/>
    <w:rsid w:val="006A1DF4"/>
    <w:rsid w:val="006A6872"/>
    <w:rsid w:val="006B1708"/>
    <w:rsid w:val="006B3714"/>
    <w:rsid w:val="006B47D1"/>
    <w:rsid w:val="006B6966"/>
    <w:rsid w:val="006C4CB7"/>
    <w:rsid w:val="006C67B7"/>
    <w:rsid w:val="006D2714"/>
    <w:rsid w:val="006D4FA9"/>
    <w:rsid w:val="006D6B3F"/>
    <w:rsid w:val="006E44FA"/>
    <w:rsid w:val="006F1EEC"/>
    <w:rsid w:val="006F2A31"/>
    <w:rsid w:val="007028A0"/>
    <w:rsid w:val="00702A84"/>
    <w:rsid w:val="00704F23"/>
    <w:rsid w:val="0070690F"/>
    <w:rsid w:val="00707BD5"/>
    <w:rsid w:val="00710055"/>
    <w:rsid w:val="007102BD"/>
    <w:rsid w:val="007102C9"/>
    <w:rsid w:val="00712CF7"/>
    <w:rsid w:val="00715FB6"/>
    <w:rsid w:val="00716AA4"/>
    <w:rsid w:val="0072020A"/>
    <w:rsid w:val="007248CD"/>
    <w:rsid w:val="00725E42"/>
    <w:rsid w:val="007268CF"/>
    <w:rsid w:val="007353C3"/>
    <w:rsid w:val="00737181"/>
    <w:rsid w:val="00740FCE"/>
    <w:rsid w:val="007512E7"/>
    <w:rsid w:val="00751B0B"/>
    <w:rsid w:val="00752877"/>
    <w:rsid w:val="0075361B"/>
    <w:rsid w:val="0075734E"/>
    <w:rsid w:val="00760320"/>
    <w:rsid w:val="00760CB9"/>
    <w:rsid w:val="00763B14"/>
    <w:rsid w:val="0076595B"/>
    <w:rsid w:val="007669B6"/>
    <w:rsid w:val="00770961"/>
    <w:rsid w:val="007729C9"/>
    <w:rsid w:val="0078162B"/>
    <w:rsid w:val="00783F82"/>
    <w:rsid w:val="00790AEB"/>
    <w:rsid w:val="0079107D"/>
    <w:rsid w:val="0079423F"/>
    <w:rsid w:val="007A34A4"/>
    <w:rsid w:val="007A6949"/>
    <w:rsid w:val="007B0997"/>
    <w:rsid w:val="007B2FEF"/>
    <w:rsid w:val="007B5EAA"/>
    <w:rsid w:val="007C0102"/>
    <w:rsid w:val="007C55CD"/>
    <w:rsid w:val="007C587C"/>
    <w:rsid w:val="007D1FD0"/>
    <w:rsid w:val="007D35A7"/>
    <w:rsid w:val="007D3C08"/>
    <w:rsid w:val="007D5298"/>
    <w:rsid w:val="007E0FBE"/>
    <w:rsid w:val="007E1C53"/>
    <w:rsid w:val="007E2EA7"/>
    <w:rsid w:val="007E43A4"/>
    <w:rsid w:val="007E458A"/>
    <w:rsid w:val="007E5C0F"/>
    <w:rsid w:val="007E6222"/>
    <w:rsid w:val="007E6FAF"/>
    <w:rsid w:val="007E7202"/>
    <w:rsid w:val="007F2F35"/>
    <w:rsid w:val="007F2FEE"/>
    <w:rsid w:val="007F5020"/>
    <w:rsid w:val="00801016"/>
    <w:rsid w:val="00804887"/>
    <w:rsid w:val="00805F2A"/>
    <w:rsid w:val="00806E44"/>
    <w:rsid w:val="00807703"/>
    <w:rsid w:val="00815897"/>
    <w:rsid w:val="00816D65"/>
    <w:rsid w:val="0081750C"/>
    <w:rsid w:val="00820F05"/>
    <w:rsid w:val="00833BDB"/>
    <w:rsid w:val="008365C3"/>
    <w:rsid w:val="0084519B"/>
    <w:rsid w:val="008454E6"/>
    <w:rsid w:val="00846FA2"/>
    <w:rsid w:val="0085459E"/>
    <w:rsid w:val="00856954"/>
    <w:rsid w:val="008665EA"/>
    <w:rsid w:val="00875158"/>
    <w:rsid w:val="00876EB5"/>
    <w:rsid w:val="00877D9A"/>
    <w:rsid w:val="00880611"/>
    <w:rsid w:val="00883090"/>
    <w:rsid w:val="0089324E"/>
    <w:rsid w:val="008957D1"/>
    <w:rsid w:val="00897F31"/>
    <w:rsid w:val="008A1F7F"/>
    <w:rsid w:val="008A7587"/>
    <w:rsid w:val="008B3CB6"/>
    <w:rsid w:val="008B6D48"/>
    <w:rsid w:val="008C0EDF"/>
    <w:rsid w:val="008C793B"/>
    <w:rsid w:val="008C7F0D"/>
    <w:rsid w:val="008D087D"/>
    <w:rsid w:val="008D3065"/>
    <w:rsid w:val="008D6E3B"/>
    <w:rsid w:val="008D7007"/>
    <w:rsid w:val="008E3056"/>
    <w:rsid w:val="008E3C02"/>
    <w:rsid w:val="008F48A8"/>
    <w:rsid w:val="0090187B"/>
    <w:rsid w:val="0090332D"/>
    <w:rsid w:val="00903467"/>
    <w:rsid w:val="009062FE"/>
    <w:rsid w:val="00913F47"/>
    <w:rsid w:val="00914BCC"/>
    <w:rsid w:val="00915C9C"/>
    <w:rsid w:val="009216DD"/>
    <w:rsid w:val="00924391"/>
    <w:rsid w:val="00925770"/>
    <w:rsid w:val="00925F4F"/>
    <w:rsid w:val="00926CE5"/>
    <w:rsid w:val="00930C09"/>
    <w:rsid w:val="009418D6"/>
    <w:rsid w:val="00942718"/>
    <w:rsid w:val="00951F44"/>
    <w:rsid w:val="00955148"/>
    <w:rsid w:val="00956F17"/>
    <w:rsid w:val="00964B7A"/>
    <w:rsid w:val="009652C7"/>
    <w:rsid w:val="0096593F"/>
    <w:rsid w:val="00970596"/>
    <w:rsid w:val="00984A86"/>
    <w:rsid w:val="00986126"/>
    <w:rsid w:val="009862F4"/>
    <w:rsid w:val="009900C9"/>
    <w:rsid w:val="00994188"/>
    <w:rsid w:val="00997790"/>
    <w:rsid w:val="00997B8B"/>
    <w:rsid w:val="009A1030"/>
    <w:rsid w:val="009B12BE"/>
    <w:rsid w:val="009B3D52"/>
    <w:rsid w:val="009C5264"/>
    <w:rsid w:val="009E0EE6"/>
    <w:rsid w:val="009E7EB2"/>
    <w:rsid w:val="009F11F9"/>
    <w:rsid w:val="009F601C"/>
    <w:rsid w:val="009F7198"/>
    <w:rsid w:val="00A0330C"/>
    <w:rsid w:val="00A037CC"/>
    <w:rsid w:val="00A06313"/>
    <w:rsid w:val="00A0797F"/>
    <w:rsid w:val="00A10673"/>
    <w:rsid w:val="00A10EF3"/>
    <w:rsid w:val="00A11571"/>
    <w:rsid w:val="00A12EEF"/>
    <w:rsid w:val="00A22C46"/>
    <w:rsid w:val="00A2385E"/>
    <w:rsid w:val="00A24038"/>
    <w:rsid w:val="00A248EF"/>
    <w:rsid w:val="00A25B1E"/>
    <w:rsid w:val="00A3390C"/>
    <w:rsid w:val="00A33AC7"/>
    <w:rsid w:val="00A33B7A"/>
    <w:rsid w:val="00A33FED"/>
    <w:rsid w:val="00A36BF4"/>
    <w:rsid w:val="00A37793"/>
    <w:rsid w:val="00A42ABE"/>
    <w:rsid w:val="00A42ACA"/>
    <w:rsid w:val="00A441ED"/>
    <w:rsid w:val="00A44920"/>
    <w:rsid w:val="00A45C59"/>
    <w:rsid w:val="00A47C22"/>
    <w:rsid w:val="00A51DC9"/>
    <w:rsid w:val="00A52099"/>
    <w:rsid w:val="00A601CB"/>
    <w:rsid w:val="00A60232"/>
    <w:rsid w:val="00A60721"/>
    <w:rsid w:val="00A60F46"/>
    <w:rsid w:val="00A654E2"/>
    <w:rsid w:val="00A661FB"/>
    <w:rsid w:val="00A67453"/>
    <w:rsid w:val="00A7467A"/>
    <w:rsid w:val="00A8016A"/>
    <w:rsid w:val="00A82B75"/>
    <w:rsid w:val="00A83C35"/>
    <w:rsid w:val="00A87602"/>
    <w:rsid w:val="00A90B5D"/>
    <w:rsid w:val="00A919D1"/>
    <w:rsid w:val="00A93A3B"/>
    <w:rsid w:val="00A95535"/>
    <w:rsid w:val="00AA54DB"/>
    <w:rsid w:val="00AA6144"/>
    <w:rsid w:val="00AB0142"/>
    <w:rsid w:val="00AB2271"/>
    <w:rsid w:val="00AB5DA6"/>
    <w:rsid w:val="00AB5FF7"/>
    <w:rsid w:val="00AB74E7"/>
    <w:rsid w:val="00AC7363"/>
    <w:rsid w:val="00AD2309"/>
    <w:rsid w:val="00AD313F"/>
    <w:rsid w:val="00AE09CE"/>
    <w:rsid w:val="00AE5EEE"/>
    <w:rsid w:val="00AE70DD"/>
    <w:rsid w:val="00AF0B43"/>
    <w:rsid w:val="00AF6918"/>
    <w:rsid w:val="00AF6944"/>
    <w:rsid w:val="00B004E7"/>
    <w:rsid w:val="00B0397A"/>
    <w:rsid w:val="00B05D6C"/>
    <w:rsid w:val="00B06DBD"/>
    <w:rsid w:val="00B1166C"/>
    <w:rsid w:val="00B21E70"/>
    <w:rsid w:val="00B2218B"/>
    <w:rsid w:val="00B22A8E"/>
    <w:rsid w:val="00B22AAB"/>
    <w:rsid w:val="00B33E5C"/>
    <w:rsid w:val="00B349D2"/>
    <w:rsid w:val="00B36F91"/>
    <w:rsid w:val="00B42ADB"/>
    <w:rsid w:val="00B449AC"/>
    <w:rsid w:val="00B45522"/>
    <w:rsid w:val="00B4738E"/>
    <w:rsid w:val="00B47E11"/>
    <w:rsid w:val="00B504A7"/>
    <w:rsid w:val="00B50CD1"/>
    <w:rsid w:val="00B518A6"/>
    <w:rsid w:val="00B522FB"/>
    <w:rsid w:val="00B54AF1"/>
    <w:rsid w:val="00B5524C"/>
    <w:rsid w:val="00B60299"/>
    <w:rsid w:val="00B66616"/>
    <w:rsid w:val="00B75706"/>
    <w:rsid w:val="00B9117E"/>
    <w:rsid w:val="00B913B7"/>
    <w:rsid w:val="00B963D5"/>
    <w:rsid w:val="00BB200D"/>
    <w:rsid w:val="00BB6742"/>
    <w:rsid w:val="00BC0F2D"/>
    <w:rsid w:val="00BD0398"/>
    <w:rsid w:val="00BD31C5"/>
    <w:rsid w:val="00BD543A"/>
    <w:rsid w:val="00BD5685"/>
    <w:rsid w:val="00BD56EC"/>
    <w:rsid w:val="00BE07F3"/>
    <w:rsid w:val="00BE0A38"/>
    <w:rsid w:val="00BE169A"/>
    <w:rsid w:val="00BF054E"/>
    <w:rsid w:val="00BF454F"/>
    <w:rsid w:val="00BF576A"/>
    <w:rsid w:val="00BF6E2E"/>
    <w:rsid w:val="00C01DD6"/>
    <w:rsid w:val="00C04FFB"/>
    <w:rsid w:val="00C14815"/>
    <w:rsid w:val="00C155DD"/>
    <w:rsid w:val="00C15AC2"/>
    <w:rsid w:val="00C17CD1"/>
    <w:rsid w:val="00C21AB5"/>
    <w:rsid w:val="00C30573"/>
    <w:rsid w:val="00C3067F"/>
    <w:rsid w:val="00C30FDE"/>
    <w:rsid w:val="00C41CC5"/>
    <w:rsid w:val="00C459B1"/>
    <w:rsid w:val="00C464E5"/>
    <w:rsid w:val="00C62D9A"/>
    <w:rsid w:val="00C65967"/>
    <w:rsid w:val="00C7067F"/>
    <w:rsid w:val="00C72E49"/>
    <w:rsid w:val="00C77C47"/>
    <w:rsid w:val="00C84DBE"/>
    <w:rsid w:val="00C86F19"/>
    <w:rsid w:val="00C87DCE"/>
    <w:rsid w:val="00C9275E"/>
    <w:rsid w:val="00C95629"/>
    <w:rsid w:val="00CA078E"/>
    <w:rsid w:val="00CA65FB"/>
    <w:rsid w:val="00CB742E"/>
    <w:rsid w:val="00CB7525"/>
    <w:rsid w:val="00CC0122"/>
    <w:rsid w:val="00CC1A50"/>
    <w:rsid w:val="00CC4B27"/>
    <w:rsid w:val="00CC6DA6"/>
    <w:rsid w:val="00CD4084"/>
    <w:rsid w:val="00CD40A7"/>
    <w:rsid w:val="00CD6CFD"/>
    <w:rsid w:val="00CE0B4B"/>
    <w:rsid w:val="00CE0C4F"/>
    <w:rsid w:val="00CE3CF8"/>
    <w:rsid w:val="00CE574D"/>
    <w:rsid w:val="00CE6499"/>
    <w:rsid w:val="00CF2DDF"/>
    <w:rsid w:val="00CF642A"/>
    <w:rsid w:val="00CF64F0"/>
    <w:rsid w:val="00CF6CBE"/>
    <w:rsid w:val="00D0052A"/>
    <w:rsid w:val="00D12437"/>
    <w:rsid w:val="00D1431F"/>
    <w:rsid w:val="00D22458"/>
    <w:rsid w:val="00D22C08"/>
    <w:rsid w:val="00D246A7"/>
    <w:rsid w:val="00D25705"/>
    <w:rsid w:val="00D26153"/>
    <w:rsid w:val="00D34D62"/>
    <w:rsid w:val="00D37BC6"/>
    <w:rsid w:val="00D414DE"/>
    <w:rsid w:val="00D53CE3"/>
    <w:rsid w:val="00D56FA2"/>
    <w:rsid w:val="00D611B1"/>
    <w:rsid w:val="00D62A8D"/>
    <w:rsid w:val="00D6727A"/>
    <w:rsid w:val="00D83F08"/>
    <w:rsid w:val="00D8697C"/>
    <w:rsid w:val="00D96E7F"/>
    <w:rsid w:val="00DA076A"/>
    <w:rsid w:val="00DA52B6"/>
    <w:rsid w:val="00DA52FB"/>
    <w:rsid w:val="00DA69D1"/>
    <w:rsid w:val="00DB04EE"/>
    <w:rsid w:val="00DB1B7B"/>
    <w:rsid w:val="00DB1EA6"/>
    <w:rsid w:val="00DB1F25"/>
    <w:rsid w:val="00DB4127"/>
    <w:rsid w:val="00DB4BC9"/>
    <w:rsid w:val="00DB5E35"/>
    <w:rsid w:val="00DB636D"/>
    <w:rsid w:val="00DB6F85"/>
    <w:rsid w:val="00DC4751"/>
    <w:rsid w:val="00DC526A"/>
    <w:rsid w:val="00DC7F7E"/>
    <w:rsid w:val="00DD11B2"/>
    <w:rsid w:val="00DD6275"/>
    <w:rsid w:val="00DE29A8"/>
    <w:rsid w:val="00DE5AD2"/>
    <w:rsid w:val="00DE7C2B"/>
    <w:rsid w:val="00DF190A"/>
    <w:rsid w:val="00DF1A13"/>
    <w:rsid w:val="00DF25A5"/>
    <w:rsid w:val="00DF2E67"/>
    <w:rsid w:val="00E064A9"/>
    <w:rsid w:val="00E0723D"/>
    <w:rsid w:val="00E10668"/>
    <w:rsid w:val="00E10EC7"/>
    <w:rsid w:val="00E11903"/>
    <w:rsid w:val="00E1323D"/>
    <w:rsid w:val="00E21B5E"/>
    <w:rsid w:val="00E23D29"/>
    <w:rsid w:val="00E25C71"/>
    <w:rsid w:val="00E27595"/>
    <w:rsid w:val="00E32B05"/>
    <w:rsid w:val="00E3302E"/>
    <w:rsid w:val="00E345E6"/>
    <w:rsid w:val="00E352AB"/>
    <w:rsid w:val="00E365CA"/>
    <w:rsid w:val="00E37167"/>
    <w:rsid w:val="00E377F2"/>
    <w:rsid w:val="00E4159A"/>
    <w:rsid w:val="00E452EA"/>
    <w:rsid w:val="00E46950"/>
    <w:rsid w:val="00E57CA7"/>
    <w:rsid w:val="00E60BDC"/>
    <w:rsid w:val="00E627DB"/>
    <w:rsid w:val="00E62C0D"/>
    <w:rsid w:val="00E63DBC"/>
    <w:rsid w:val="00E6635F"/>
    <w:rsid w:val="00E74E45"/>
    <w:rsid w:val="00E826DB"/>
    <w:rsid w:val="00E828A9"/>
    <w:rsid w:val="00E84975"/>
    <w:rsid w:val="00E86B38"/>
    <w:rsid w:val="00E904B9"/>
    <w:rsid w:val="00E92C63"/>
    <w:rsid w:val="00EA3B07"/>
    <w:rsid w:val="00EB08A4"/>
    <w:rsid w:val="00EB6339"/>
    <w:rsid w:val="00EB72A4"/>
    <w:rsid w:val="00EC0CCD"/>
    <w:rsid w:val="00EC134E"/>
    <w:rsid w:val="00EE027C"/>
    <w:rsid w:val="00EE3F5B"/>
    <w:rsid w:val="00F05943"/>
    <w:rsid w:val="00F11685"/>
    <w:rsid w:val="00F265C1"/>
    <w:rsid w:val="00F265F2"/>
    <w:rsid w:val="00F26D7A"/>
    <w:rsid w:val="00F335DF"/>
    <w:rsid w:val="00F37D18"/>
    <w:rsid w:val="00F41D4E"/>
    <w:rsid w:val="00F538E2"/>
    <w:rsid w:val="00F62427"/>
    <w:rsid w:val="00F70062"/>
    <w:rsid w:val="00F7134B"/>
    <w:rsid w:val="00F7636C"/>
    <w:rsid w:val="00F770D3"/>
    <w:rsid w:val="00F814F9"/>
    <w:rsid w:val="00F8190F"/>
    <w:rsid w:val="00F87A8B"/>
    <w:rsid w:val="00F90455"/>
    <w:rsid w:val="00F90E8C"/>
    <w:rsid w:val="00F94E54"/>
    <w:rsid w:val="00FA2A99"/>
    <w:rsid w:val="00FA3118"/>
    <w:rsid w:val="00FA6562"/>
    <w:rsid w:val="00FA7278"/>
    <w:rsid w:val="00FB0CCC"/>
    <w:rsid w:val="00FB1F7B"/>
    <w:rsid w:val="00FB3BDC"/>
    <w:rsid w:val="00FC4850"/>
    <w:rsid w:val="00FC4F5B"/>
    <w:rsid w:val="00FC5268"/>
    <w:rsid w:val="00FD2C8D"/>
    <w:rsid w:val="00FD48C6"/>
    <w:rsid w:val="00FE1F39"/>
    <w:rsid w:val="00FE4D87"/>
    <w:rsid w:val="00FE5596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AF511"/>
  <w15:docId w15:val="{2DA51C0E-F0DA-4BFA-A541-159578A1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41C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64460"/>
    <w:rPr>
      <w:color w:val="0000FF"/>
      <w:u w:val="single"/>
    </w:rPr>
  </w:style>
  <w:style w:type="paragraph" w:customStyle="1" w:styleId="Default">
    <w:name w:val="Default"/>
    <w:rsid w:val="00E469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semiHidden/>
    <w:unhideWhenUsed/>
    <w:rsid w:val="00250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C41CC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-material-headdate-day">
    <w:name w:val="b-material-head__date-day"/>
    <w:rsid w:val="00C41CC5"/>
  </w:style>
  <w:style w:type="character" w:customStyle="1" w:styleId="b-material-headdate-time">
    <w:name w:val="b-material-head__date-time"/>
    <w:rsid w:val="00C41CC5"/>
  </w:style>
  <w:style w:type="paragraph" w:customStyle="1" w:styleId="headcaption">
    <w:name w:val="headcaption"/>
    <w:basedOn w:val="a"/>
    <w:rsid w:val="00DB1F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BB6742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BB6742"/>
    <w:rPr>
      <w:lang w:eastAsia="en-US"/>
    </w:rPr>
  </w:style>
  <w:style w:type="character" w:styleId="a8">
    <w:name w:val="footnote reference"/>
    <w:uiPriority w:val="99"/>
    <w:semiHidden/>
    <w:unhideWhenUsed/>
    <w:rsid w:val="00BB6742"/>
    <w:rPr>
      <w:vertAlign w:val="superscript"/>
    </w:rPr>
  </w:style>
  <w:style w:type="character" w:styleId="a9">
    <w:name w:val="Strong"/>
    <w:uiPriority w:val="22"/>
    <w:qFormat/>
    <w:rsid w:val="00247F4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40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240BBD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0D06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D068C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0D068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0D068C"/>
    <w:rPr>
      <w:sz w:val="22"/>
      <w:szCs w:val="22"/>
      <w:lang w:eastAsia="en-US"/>
    </w:rPr>
  </w:style>
  <w:style w:type="paragraph" w:styleId="af0">
    <w:name w:val="No Spacing"/>
    <w:uiPriority w:val="1"/>
    <w:qFormat/>
    <w:rsid w:val="007A34A4"/>
    <w:rPr>
      <w:sz w:val="22"/>
      <w:szCs w:val="22"/>
      <w:lang w:eastAsia="en-US"/>
    </w:rPr>
  </w:style>
  <w:style w:type="paragraph" w:styleId="af1">
    <w:name w:val="List Paragraph"/>
    <w:aliases w:val="Абзац списка для документа,List Paragraph,Абзац списка1,Bullet List,FooterText,numbered,Paragraphe de liste1,lp1,ТЗ маркированный список 1,Bullet 1,Use Case List Paragraph,ТЗ список,Абзац списка литеральный,мой"/>
    <w:basedOn w:val="a"/>
    <w:link w:val="af2"/>
    <w:uiPriority w:val="34"/>
    <w:qFormat/>
    <w:rsid w:val="00F265F2"/>
    <w:pPr>
      <w:spacing w:after="0" w:line="240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af2">
    <w:name w:val="Абзац списка Знак"/>
    <w:aliases w:val="Абзац списка для документа Знак,List Paragraph Знак,Абзац списка1 Знак,Bullet List Знак,FooterText Знак,numbered Знак,Paragraphe de liste1 Знак,lp1 Знак,ТЗ маркированный список 1 Знак,Bullet 1 Знак,Use Case List Paragraph Знак,мой Знак"/>
    <w:link w:val="af1"/>
    <w:uiPriority w:val="34"/>
    <w:qFormat/>
    <w:locked/>
    <w:rsid w:val="00F265F2"/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70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2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018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017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431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54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501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984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5424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52362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974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6444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32961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2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7908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0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5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9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9555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96091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70697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51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8605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4883">
                      <w:marLeft w:val="30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28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672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8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7387604">
                      <w:marLeft w:val="0"/>
                      <w:marRight w:val="30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8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69519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8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51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11601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1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B4D8-7BC2-45FF-BD5C-613A837B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Клинова Мария Николаевна</dc:creator>
  <cp:lastModifiedBy>Кокшаров В.Л.</cp:lastModifiedBy>
  <cp:revision>4</cp:revision>
  <cp:lastPrinted>2020-01-09T09:56:00Z</cp:lastPrinted>
  <dcterms:created xsi:type="dcterms:W3CDTF">2025-03-10T09:50:00Z</dcterms:created>
  <dcterms:modified xsi:type="dcterms:W3CDTF">2025-03-10T09:56:00Z</dcterms:modified>
</cp:coreProperties>
</file>